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B5" w:rsidRDefault="00D6256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3234055</wp:posOffset>
            </wp:positionV>
            <wp:extent cx="2656205" cy="3352800"/>
            <wp:effectExtent l="19050" t="0" r="0" b="0"/>
            <wp:wrapNone/>
            <wp:docPr id="7" name="Рисунок 7" descr="C:\Documents and Settings\Admin.MICROSOF-94DFC7\Рабочий стол\предлоги_картинки\предлоги0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.MICROSOF-94DFC7\Рабочий стол\предлоги_картинки\предлоги001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6583045</wp:posOffset>
            </wp:positionH>
            <wp:positionV relativeFrom="paragraph">
              <wp:posOffset>-118745</wp:posOffset>
            </wp:positionV>
            <wp:extent cx="2893060" cy="3341370"/>
            <wp:effectExtent l="19050" t="0" r="2540" b="0"/>
            <wp:wrapNone/>
            <wp:docPr id="9" name="Рисунок 9" descr="C:\Documents and Settings\Admin.MICROSOF-94DFC7\Рабочий стол\предлоги_картинки\предлоги0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.MICROSOF-94DFC7\Рабочий стол\предлоги_картинки\предлоги001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-186690</wp:posOffset>
            </wp:positionV>
            <wp:extent cx="3136265" cy="3510280"/>
            <wp:effectExtent l="19050" t="0" r="6985" b="0"/>
            <wp:wrapNone/>
            <wp:docPr id="10" name="Рисунок 10" descr="C:\Documents and Settings\Admin.MICROSOF-94DFC7\Рабочий стол\предлоги_картинки\предлоги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.MICROSOF-94DFC7\Рабочий стол\предлоги_картинки\предлоги000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351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F7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2117</wp:posOffset>
            </wp:positionH>
            <wp:positionV relativeFrom="paragraph">
              <wp:posOffset>-186267</wp:posOffset>
            </wp:positionV>
            <wp:extent cx="2769305" cy="3409245"/>
            <wp:effectExtent l="19050" t="0" r="0" b="0"/>
            <wp:wrapNone/>
            <wp:docPr id="8" name="Рисунок 8" descr="C:\Documents and Settings\Admin.MICROSOF-94DFC7\Рабочий стол\предлоги_картинки\предлоги00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.MICROSOF-94DFC7\Рабочий стол\предлоги_картинки\предлоги002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05" cy="34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B83" w:rsidRDefault="00D6256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3400072</wp:posOffset>
            </wp:positionH>
            <wp:positionV relativeFrom="paragraph">
              <wp:posOffset>3114252</wp:posOffset>
            </wp:positionV>
            <wp:extent cx="2887134" cy="3262489"/>
            <wp:effectExtent l="19050" t="0" r="8466" b="0"/>
            <wp:wrapNone/>
            <wp:docPr id="12" name="Рисунок 12" descr="C:\Documents and Settings\Admin.MICROSOF-94DFC7\Рабочий стол\предлоги_картинки\предлоги0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.MICROSOF-94DFC7\Рабочий стол\предлоги_картинки\предлоги002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34" cy="326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F7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6649403</wp:posOffset>
            </wp:positionH>
            <wp:positionV relativeFrom="paragraph">
              <wp:posOffset>3005773</wp:posOffset>
            </wp:positionV>
            <wp:extent cx="2824163" cy="3257550"/>
            <wp:effectExtent l="19050" t="0" r="0" b="0"/>
            <wp:wrapNone/>
            <wp:docPr id="11" name="Рисунок 11" descr="C:\Documents and Settings\Admin.MICROSOF-94DFC7\Рабочий стол\предлоги_картинки\предлоги0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.MICROSOF-94DFC7\Рабочий стол\предлоги_картинки\предлоги001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163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6B83" w:rsidSect="00CF7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929"/>
    <w:rsid w:val="00046ADE"/>
    <w:rsid w:val="000569B5"/>
    <w:rsid w:val="00246B83"/>
    <w:rsid w:val="00413B7E"/>
    <w:rsid w:val="005958B1"/>
    <w:rsid w:val="006B352F"/>
    <w:rsid w:val="006E0F21"/>
    <w:rsid w:val="00A07727"/>
    <w:rsid w:val="00A20F17"/>
    <w:rsid w:val="00BA2F7B"/>
    <w:rsid w:val="00C76EF7"/>
    <w:rsid w:val="00CF7B8E"/>
    <w:rsid w:val="00D3484E"/>
    <w:rsid w:val="00D62566"/>
    <w:rsid w:val="00ED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2012-10-02T16:36:00Z</dcterms:created>
  <dcterms:modified xsi:type="dcterms:W3CDTF">2012-10-04T16:26:00Z</dcterms:modified>
</cp:coreProperties>
</file>