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00" w:rsidRDefault="009A1015">
      <w:r>
        <w:rPr>
          <w:noProof/>
        </w:rPr>
        <w:pict>
          <v:rect id="_x0000_s1029" style="position:absolute;margin-left:9.75pt;margin-top:-6.5pt;width:181.35pt;height:32.95pt;z-index:251662336" stroked="f">
            <v:textbox>
              <w:txbxContent>
                <w:p w:rsidR="00065900" w:rsidRPr="00830381" w:rsidRDefault="00065900" w:rsidP="00065900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830381">
                    <w:rPr>
                      <w:sz w:val="48"/>
                      <w:szCs w:val="48"/>
                    </w:rPr>
                    <w:t>Предлог</w:t>
                  </w:r>
                  <w:r>
                    <w:rPr>
                      <w:sz w:val="48"/>
                      <w:szCs w:val="48"/>
                    </w:rPr>
                    <w:t xml:space="preserve"> «К»</w:t>
                  </w:r>
                </w:p>
              </w:txbxContent>
            </v:textbox>
          </v:rect>
        </w:pict>
      </w:r>
      <w:r>
        <w:rPr>
          <w:noProof/>
        </w:rPr>
        <w:pict>
          <v:group id="_x0000_s1031" style="position:absolute;margin-left:185.2pt;margin-top:-6.5pt;width:83.2pt;height:32.95pt;z-index:251666432" coordorigin="4424,415" coordsize="1664,659">
            <v:oval id="_x0000_s1027" style="position:absolute;left:5551;top:478;width:537;height:569" o:regroupid="1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rect id="_x0000_s1028" style="position:absolute;left:4424;top:415;width:764;height:659" o:regroupid="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5188;top:745;width:363;height:0;flip:x" o:connectortype="straight" strokeweight="4pt">
              <v:stroke endarrow="block"/>
            </v:shape>
          </v:group>
        </w:pict>
      </w:r>
    </w:p>
    <w:p w:rsidR="00065900" w:rsidRDefault="0006590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6628398</wp:posOffset>
            </wp:positionH>
            <wp:positionV relativeFrom="paragraph">
              <wp:posOffset>278363</wp:posOffset>
            </wp:positionV>
            <wp:extent cx="3069056" cy="2638927"/>
            <wp:effectExtent l="19050" t="0" r="0" b="0"/>
            <wp:wrapNone/>
            <wp:docPr id="3" name="Рисунок 3" descr="F:\с рабочего стола\предлоги_картинки\предлоги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 рабочего стола\предлоги_картинки\предлоги0005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056" cy="263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-173455</wp:posOffset>
            </wp:positionH>
            <wp:positionV relativeFrom="paragraph">
              <wp:posOffset>190600</wp:posOffset>
            </wp:positionV>
            <wp:extent cx="3174365" cy="2727158"/>
            <wp:effectExtent l="19050" t="0" r="6985" b="0"/>
            <wp:wrapNone/>
            <wp:docPr id="1" name="Рисунок 1" descr="F:\с рабочего стола\предлоги_картинки\предлоги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 рабочего стола\предлоги_картинки\предлоги000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72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3171190</wp:posOffset>
            </wp:positionH>
            <wp:positionV relativeFrom="paragraph">
              <wp:posOffset>149860</wp:posOffset>
            </wp:positionV>
            <wp:extent cx="3261360" cy="2766695"/>
            <wp:effectExtent l="19050" t="0" r="0" b="0"/>
            <wp:wrapNone/>
            <wp:docPr id="2" name="Рисунок 2" descr="F:\с рабочего стола\предлоги_картинки\предлоги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 рабочего стола\предлоги_картинки\предлоги000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900" w:rsidRDefault="00065900"/>
    <w:p w:rsidR="00065900" w:rsidRDefault="00065900"/>
    <w:p w:rsidR="00065900" w:rsidRDefault="00065900"/>
    <w:p w:rsidR="00065900" w:rsidRDefault="00065900"/>
    <w:p w:rsidR="00065900" w:rsidRDefault="00065900">
      <w:pPr>
        <w:rPr>
          <w:noProof/>
        </w:rPr>
      </w:pPr>
    </w:p>
    <w:p w:rsidR="00065900" w:rsidRDefault="00065900">
      <w:pPr>
        <w:rPr>
          <w:noProof/>
        </w:rPr>
      </w:pPr>
    </w:p>
    <w:p w:rsidR="00065900" w:rsidRDefault="00065900">
      <w:pPr>
        <w:rPr>
          <w:noProof/>
        </w:rPr>
      </w:pPr>
    </w:p>
    <w:p w:rsidR="00065900" w:rsidRDefault="00065900">
      <w:pPr>
        <w:rPr>
          <w:noProof/>
        </w:rPr>
      </w:pPr>
    </w:p>
    <w:p w:rsidR="00065900" w:rsidRDefault="00065900">
      <w:pPr>
        <w:rPr>
          <w:noProof/>
        </w:rPr>
      </w:pPr>
      <w:r>
        <w:rPr>
          <w:noProof/>
        </w:rPr>
        <w:t>Лодка плывет …. мосту.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Цыплята подбежали … курице.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Слон подошел … бочке.</w:t>
      </w:r>
    </w:p>
    <w:p w:rsidR="00065900" w:rsidRDefault="0006590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6692565</wp:posOffset>
            </wp:positionH>
            <wp:positionV relativeFrom="paragraph">
              <wp:posOffset>47358</wp:posOffset>
            </wp:positionV>
            <wp:extent cx="3053013" cy="2727158"/>
            <wp:effectExtent l="19050" t="0" r="0" b="0"/>
            <wp:wrapNone/>
            <wp:docPr id="6" name="Рисунок 6" descr="F:\с рабочего стола\предлоги_картинки\предлоги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 рабочего стола\предлоги_картинки\предлоги002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13" cy="272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-1270</wp:posOffset>
            </wp:positionV>
            <wp:extent cx="2722880" cy="2863215"/>
            <wp:effectExtent l="19050" t="0" r="1270" b="0"/>
            <wp:wrapNone/>
            <wp:docPr id="5" name="Рисунок 5" descr="F:\с рабочего стола\предлоги_картинки\предлоги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 рабочего стола\предлоги_картинки\предлоги001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-1270</wp:posOffset>
            </wp:positionV>
            <wp:extent cx="3164840" cy="2646680"/>
            <wp:effectExtent l="19050" t="0" r="0" b="0"/>
            <wp:wrapNone/>
            <wp:docPr id="4" name="Рисунок 4" descr="F:\с рабочего стола\предлоги_картинки\предлоги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 рабочего стола\предлоги_картинки\предлоги000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900" w:rsidRDefault="00065900">
      <w:pPr>
        <w:rPr>
          <w:noProof/>
        </w:rPr>
      </w:pPr>
    </w:p>
    <w:p w:rsidR="00065900" w:rsidRDefault="00065900">
      <w:pPr>
        <w:rPr>
          <w:noProof/>
        </w:rPr>
      </w:pPr>
    </w:p>
    <w:p w:rsidR="00065900" w:rsidRDefault="00065900">
      <w:pPr>
        <w:rPr>
          <w:noProof/>
        </w:rPr>
      </w:pPr>
    </w:p>
    <w:p w:rsidR="00065900" w:rsidRDefault="00065900">
      <w:pPr>
        <w:rPr>
          <w:noProof/>
        </w:rPr>
      </w:pPr>
    </w:p>
    <w:p w:rsidR="00CF7D12" w:rsidRDefault="00CF7D12"/>
    <w:p w:rsidR="00065900" w:rsidRDefault="00065900"/>
    <w:p w:rsidR="00065900" w:rsidRDefault="00065900"/>
    <w:p w:rsidR="00065900" w:rsidRDefault="00065900"/>
    <w:p w:rsidR="00065900" w:rsidRDefault="00065900">
      <w:r>
        <w:t>Катер подплыл … острову.</w:t>
      </w:r>
      <w:r>
        <w:tab/>
      </w:r>
      <w:r>
        <w:tab/>
      </w:r>
      <w:r>
        <w:tab/>
      </w:r>
      <w:r>
        <w:tab/>
      </w:r>
      <w:r>
        <w:tab/>
      </w:r>
      <w:r>
        <w:tab/>
        <w:t>Девочка подошла … зеркалу.</w:t>
      </w:r>
      <w:r>
        <w:tab/>
      </w:r>
      <w:r>
        <w:tab/>
      </w:r>
      <w:r>
        <w:tab/>
      </w:r>
      <w:r>
        <w:tab/>
        <w:t>Трактор подъехал … дому.</w:t>
      </w:r>
    </w:p>
    <w:p w:rsidR="0073417E" w:rsidRDefault="0073417E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6628397</wp:posOffset>
            </wp:positionH>
            <wp:positionV relativeFrom="paragraph">
              <wp:posOffset>56147</wp:posOffset>
            </wp:positionV>
            <wp:extent cx="2844466" cy="2510590"/>
            <wp:effectExtent l="19050" t="0" r="0" b="0"/>
            <wp:wrapNone/>
            <wp:docPr id="9" name="Рисунок 3" descr="F:\с рабочего стола\предлоги_картинки\предлоги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 рабочего стола\предлоги_картинки\предлоги001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466" cy="25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3259555</wp:posOffset>
            </wp:positionH>
            <wp:positionV relativeFrom="paragraph">
              <wp:posOffset>-80210</wp:posOffset>
            </wp:positionV>
            <wp:extent cx="3036971" cy="2687053"/>
            <wp:effectExtent l="19050" t="0" r="0" b="0"/>
            <wp:wrapNone/>
            <wp:docPr id="8" name="Рисунок 2" descr="F:\с рабочего стола\предлоги_картинки\предлоги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 рабочего стола\предлоги_картинки\предлоги0020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71" cy="268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-96420</wp:posOffset>
            </wp:positionH>
            <wp:positionV relativeFrom="paragraph">
              <wp:posOffset>-32084</wp:posOffset>
            </wp:positionV>
            <wp:extent cx="3097330" cy="2454442"/>
            <wp:effectExtent l="19050" t="0" r="7820" b="0"/>
            <wp:wrapNone/>
            <wp:docPr id="7" name="Рисунок 1" descr="F:\с рабочего стола\предлоги_картинки\предлоги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 рабочего стола\предлоги_картинки\предлоги0032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330" cy="245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17E" w:rsidRDefault="0073417E">
      <w:pPr>
        <w:rPr>
          <w:noProof/>
        </w:rPr>
      </w:pPr>
    </w:p>
    <w:p w:rsidR="0073417E" w:rsidRDefault="0073417E">
      <w:pPr>
        <w:rPr>
          <w:noProof/>
        </w:rPr>
      </w:pPr>
    </w:p>
    <w:p w:rsidR="0073417E" w:rsidRDefault="0073417E">
      <w:pPr>
        <w:rPr>
          <w:noProof/>
        </w:rPr>
      </w:pPr>
    </w:p>
    <w:p w:rsidR="0073417E" w:rsidRDefault="0073417E">
      <w:pPr>
        <w:rPr>
          <w:noProof/>
        </w:rPr>
      </w:pPr>
    </w:p>
    <w:p w:rsidR="0073417E" w:rsidRDefault="0073417E">
      <w:pPr>
        <w:rPr>
          <w:noProof/>
        </w:rPr>
      </w:pPr>
    </w:p>
    <w:p w:rsidR="0073417E" w:rsidRDefault="0073417E">
      <w:pPr>
        <w:rPr>
          <w:noProof/>
        </w:rPr>
      </w:pPr>
    </w:p>
    <w:p w:rsidR="0073417E" w:rsidRDefault="0073417E">
      <w:pPr>
        <w:rPr>
          <w:noProof/>
        </w:rPr>
      </w:pPr>
    </w:p>
    <w:p w:rsidR="0073417E" w:rsidRDefault="0073417E">
      <w:pPr>
        <w:rPr>
          <w:noProof/>
        </w:rPr>
      </w:pPr>
      <w:r>
        <w:rPr>
          <w:noProof/>
        </w:rPr>
        <w:t>Голубь подлетает … кормушке.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Собака подошла … будке.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Котенок подбежал … клубку.</w:t>
      </w:r>
    </w:p>
    <w:p w:rsidR="0073417E" w:rsidRDefault="007341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Нарисуй свои картинки.</w:t>
      </w:r>
    </w:p>
    <w:p w:rsidR="0073417E" w:rsidRDefault="009A1015">
      <w:r>
        <w:rPr>
          <w:noProof/>
        </w:rPr>
        <w:pict>
          <v:rect id="_x0000_s1034" style="position:absolute;margin-left:277pt;margin-top:5.5pt;width:226.7pt;height:229.85pt;z-index:251674624"/>
        </w:pict>
      </w:r>
      <w:r>
        <w:rPr>
          <w:noProof/>
        </w:rPr>
        <w:pict>
          <v:rect id="_x0000_s1035" style="position:absolute;margin-left:550.3pt;margin-top:5.8pt;width:226.7pt;height:229.85pt;z-index:251675648"/>
        </w:pict>
      </w:r>
      <w:r>
        <w:rPr>
          <w:noProof/>
        </w:rPr>
        <w:pict>
          <v:rect id="_x0000_s1033" style="position:absolute;margin-left:7.6pt;margin-top:5.2pt;width:226.7pt;height:229.85pt;z-index:251673600"/>
        </w:pict>
      </w:r>
    </w:p>
    <w:p w:rsidR="0073417E" w:rsidRDefault="0073417E"/>
    <w:p w:rsidR="00065900" w:rsidRDefault="00065900"/>
    <w:p w:rsidR="0073417E" w:rsidRDefault="0073417E"/>
    <w:p w:rsidR="0073417E" w:rsidRDefault="0073417E"/>
    <w:p w:rsidR="0073417E" w:rsidRDefault="0073417E"/>
    <w:p w:rsidR="0073417E" w:rsidRDefault="0073417E"/>
    <w:p w:rsidR="0073417E" w:rsidRDefault="0073417E"/>
    <w:p w:rsidR="0073417E" w:rsidRDefault="0073417E"/>
    <w:p w:rsidR="0073417E" w:rsidRDefault="0073417E"/>
    <w:p w:rsidR="0073417E" w:rsidRDefault="0073417E"/>
    <w:sectPr w:rsidR="0073417E" w:rsidSect="000659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efaultTabStop w:val="708"/>
  <w:drawingGridHorizontalSpacing w:val="110"/>
  <w:displayHorizontalDrawingGridEvery w:val="2"/>
  <w:characterSpacingControl w:val="doNotCompress"/>
  <w:compat>
    <w:useFELayout/>
  </w:compat>
  <w:rsids>
    <w:rsidRoot w:val="00065900"/>
    <w:rsid w:val="00065900"/>
    <w:rsid w:val="00115C42"/>
    <w:rsid w:val="0073417E"/>
    <w:rsid w:val="007D23A4"/>
    <w:rsid w:val="009A1015"/>
    <w:rsid w:val="00C1728A"/>
    <w:rsid w:val="00C962FD"/>
    <w:rsid w:val="00C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</Words>
  <Characters>288</Characters>
  <Application>Microsoft Office Word</Application>
  <DocSecurity>0</DocSecurity>
  <Lines>2</Lines>
  <Paragraphs>1</Paragraphs>
  <ScaleCrop>false</ScaleCrop>
  <Company>Grizli777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2013-01-23T17:21:00Z</dcterms:created>
  <dcterms:modified xsi:type="dcterms:W3CDTF">2013-01-23T17:51:00Z</dcterms:modified>
</cp:coreProperties>
</file>