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6B0" w:rsidRPr="000E28CF" w:rsidRDefault="005B1C40">
      <w:pPr>
        <w:rPr>
          <w:sz w:val="44"/>
          <w:szCs w:val="44"/>
        </w:rPr>
      </w:pPr>
      <w:r>
        <w:rPr>
          <w:noProof/>
          <w:sz w:val="44"/>
          <w:szCs w:val="44"/>
        </w:rPr>
        <w:pict>
          <v:group id="_x0000_s1028" style="position:absolute;margin-left:313.35pt;margin-top:.45pt;width:38.2pt;height:72.45pt;z-index:251664384" coordorigin="6987,729" coordsize="764,1449">
            <v:rect id="_x0000_s1026" style="position:absolute;left:6987;top:729;width:764;height:659"/>
            <v:oval id="_x0000_s1027" style="position:absolute;left:6987;top:1519;width:764;height:659" fillcolor="#666 [1936]" strokecolor="black [3200]" strokeweight="1pt">
              <v:fill color2="black [3200]" focus="50%" type="gradient"/>
              <v:shadow on="t" type="perspective" color="#7f7f7f [1601]" offset="1pt" offset2="-3pt"/>
            </v:oval>
          </v:group>
        </w:pict>
      </w:r>
      <w:r w:rsidR="000E28CF" w:rsidRPr="000E28CF"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1224280</wp:posOffset>
            </wp:positionV>
            <wp:extent cx="4936490" cy="52832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490" cy="528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8CF" w:rsidRPr="000E28CF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4720872</wp:posOffset>
            </wp:positionH>
            <wp:positionV relativeFrom="paragraph">
              <wp:posOffset>1224844</wp:posOffset>
            </wp:positionV>
            <wp:extent cx="5241572" cy="52832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572" cy="528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8CF" w:rsidRPr="000E28CF">
        <w:rPr>
          <w:sz w:val="44"/>
          <w:szCs w:val="44"/>
        </w:rPr>
        <w:t>ПРЕДЛОГ «ПОД»</w:t>
      </w:r>
    </w:p>
    <w:sectPr w:rsidR="005E66B0" w:rsidRPr="000E28CF" w:rsidSect="000E28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28CF"/>
    <w:rsid w:val="000E28CF"/>
    <w:rsid w:val="005B1C40"/>
    <w:rsid w:val="005E66B0"/>
    <w:rsid w:val="008E5912"/>
    <w:rsid w:val="00D6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8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2012-10-20T12:19:00Z</dcterms:created>
  <dcterms:modified xsi:type="dcterms:W3CDTF">2012-10-20T12:34:00Z</dcterms:modified>
</cp:coreProperties>
</file>